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798"/>
        <w:gridCol w:w="5327"/>
      </w:tblGrid>
      <w:tr w:rsidR="000C7B02" w:rsidRPr="00666179" w:rsidTr="00994D23">
        <w:trPr>
          <w:trHeight w:val="285"/>
        </w:trPr>
        <w:tc>
          <w:tcPr>
            <w:tcW w:w="9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B02" w:rsidRDefault="000C7B02" w:rsidP="000C7B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Приложение №  3   </w:t>
            </w:r>
          </w:p>
          <w:p w:rsidR="000C7B02" w:rsidRDefault="000C7B02" w:rsidP="000C7B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к  решению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"О бюджете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0C7B02" w:rsidRDefault="000C7B02" w:rsidP="000C7B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Новосибирской области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</w:p>
          <w:p w:rsidR="000C7B02" w:rsidRDefault="000C7B02" w:rsidP="000C7B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2026 и 2027годов»  </w:t>
            </w:r>
          </w:p>
          <w:p w:rsidR="000C7B02" w:rsidRPr="00666179" w:rsidRDefault="000C7B02" w:rsidP="000C7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</w:t>
            </w:r>
            <w:r w:rsidR="009F4F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от 23.05.2025 № 205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\1                                                                                     от 28.01.20   от 2                                                                             </w:t>
            </w:r>
          </w:p>
        </w:tc>
      </w:tr>
      <w:tr w:rsidR="000C7B02" w:rsidRPr="00917FBA" w:rsidTr="00994D23">
        <w:trPr>
          <w:trHeight w:val="285"/>
        </w:trPr>
        <w:tc>
          <w:tcPr>
            <w:tcW w:w="9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B02" w:rsidRPr="00917FBA" w:rsidRDefault="000C7B02" w:rsidP="00994D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7B02" w:rsidRPr="00917FBA" w:rsidTr="00994D23">
        <w:trPr>
          <w:trHeight w:val="285"/>
        </w:trPr>
        <w:tc>
          <w:tcPr>
            <w:tcW w:w="9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B02" w:rsidRPr="00917FBA" w:rsidRDefault="000C7B02" w:rsidP="00994D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7B02" w:rsidRPr="00F203EB" w:rsidTr="00994D23">
        <w:trPr>
          <w:gridAfter w:val="1"/>
          <w:wAfter w:w="5327" w:type="dxa"/>
          <w:trHeight w:val="285"/>
        </w:trPr>
        <w:tc>
          <w:tcPr>
            <w:tcW w:w="97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7B02" w:rsidRPr="00F203EB" w:rsidRDefault="000C7B02" w:rsidP="00994D23">
            <w:pPr>
              <w:pStyle w:val="a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203EB">
              <w:rPr>
                <w:rFonts w:ascii="Times New Roman" w:hAnsi="Times New Roman"/>
                <w:b/>
                <w:lang w:eastAsia="ru-RU"/>
              </w:rPr>
              <w:t xml:space="preserve">Распределение бюджетных ассигнований бюджета </w:t>
            </w:r>
            <w:proofErr w:type="spellStart"/>
            <w:r w:rsidRPr="00F203EB">
              <w:rPr>
                <w:rFonts w:ascii="Times New Roman" w:hAnsi="Times New Roman"/>
                <w:b/>
                <w:lang w:eastAsia="ru-RU"/>
              </w:rPr>
              <w:t>Поваренского</w:t>
            </w:r>
            <w:proofErr w:type="spellEnd"/>
            <w:r w:rsidRPr="00F203EB">
              <w:rPr>
                <w:rFonts w:ascii="Times New Roman" w:hAnsi="Times New Roman"/>
                <w:b/>
                <w:lang w:eastAsia="ru-RU"/>
              </w:rPr>
              <w:t xml:space="preserve"> сельсовета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eastAsia="ru-RU"/>
              </w:rPr>
              <w:t>Коченевского</w:t>
            </w:r>
            <w:proofErr w:type="spellEnd"/>
            <w:r>
              <w:rPr>
                <w:rFonts w:ascii="Times New Roman" w:hAnsi="Times New Roman"/>
                <w:b/>
                <w:lang w:eastAsia="ru-RU"/>
              </w:rPr>
              <w:t xml:space="preserve"> района Новосибирской области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</w:t>
            </w:r>
            <w:r>
              <w:rPr>
                <w:rFonts w:ascii="Times New Roman" w:hAnsi="Times New Roman"/>
                <w:b/>
                <w:lang w:eastAsia="ru-RU"/>
              </w:rPr>
              <w:t>асходов бюджетов на 202</w:t>
            </w:r>
            <w:r w:rsidR="000A25D1">
              <w:rPr>
                <w:rFonts w:ascii="Times New Roman" w:hAnsi="Times New Roman"/>
                <w:b/>
                <w:lang w:eastAsia="ru-RU"/>
              </w:rPr>
              <w:t>5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год и плановый период 202</w:t>
            </w:r>
            <w:r w:rsidR="000A25D1">
              <w:rPr>
                <w:rFonts w:ascii="Times New Roman" w:hAnsi="Times New Roman"/>
                <w:b/>
                <w:lang w:eastAsia="ru-RU"/>
              </w:rPr>
              <w:t>6</w:t>
            </w:r>
            <w:r>
              <w:rPr>
                <w:rFonts w:ascii="Times New Roman" w:hAnsi="Times New Roman"/>
                <w:b/>
                <w:lang w:eastAsia="ru-RU"/>
              </w:rPr>
              <w:t xml:space="preserve"> и 202</w:t>
            </w:r>
            <w:r w:rsidR="000A25D1">
              <w:rPr>
                <w:rFonts w:ascii="Times New Roman" w:hAnsi="Times New Roman"/>
                <w:b/>
                <w:lang w:eastAsia="ru-RU"/>
              </w:rPr>
              <w:t>7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годов</w:t>
            </w:r>
          </w:p>
        </w:tc>
      </w:tr>
      <w:tr w:rsidR="000C7B02" w:rsidRPr="00917FBA" w:rsidTr="00994D23">
        <w:trPr>
          <w:gridAfter w:val="1"/>
          <w:wAfter w:w="5327" w:type="dxa"/>
          <w:trHeight w:val="285"/>
        </w:trPr>
        <w:tc>
          <w:tcPr>
            <w:tcW w:w="97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7B02" w:rsidRPr="00917FBA" w:rsidRDefault="000C7B02" w:rsidP="00994D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C7B02" w:rsidRPr="00917FBA" w:rsidTr="00994D23">
        <w:trPr>
          <w:gridAfter w:val="1"/>
          <w:wAfter w:w="5327" w:type="dxa"/>
          <w:trHeight w:val="1095"/>
        </w:trPr>
        <w:tc>
          <w:tcPr>
            <w:tcW w:w="97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7B02" w:rsidRPr="00917FBA" w:rsidRDefault="000C7B02" w:rsidP="00994D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B68C2" w:rsidRDefault="00D21B10" w:rsidP="002B68C2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DF2880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="00083289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bookmarkStart w:id="0" w:name="_GoBack"/>
      <w:bookmarkEnd w:id="0"/>
      <w:r w:rsidR="00083289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</w:t>
      </w:r>
      <w:r w:rsidR="0008328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  <w:proofErr w:type="spellStart"/>
      <w:r w:rsidR="002B68C2">
        <w:rPr>
          <w:rFonts w:ascii="Times New Roman" w:eastAsia="Times New Roman" w:hAnsi="Times New Roman"/>
          <w:lang w:eastAsia="ru-RU"/>
        </w:rPr>
        <w:t>тыс</w:t>
      </w:r>
      <w:proofErr w:type="gramStart"/>
      <w:r w:rsidR="002B68C2">
        <w:rPr>
          <w:rFonts w:ascii="Times New Roman" w:eastAsia="Times New Roman" w:hAnsi="Times New Roman"/>
          <w:lang w:eastAsia="ru-RU"/>
        </w:rPr>
        <w:t>.р</w:t>
      </w:r>
      <w:proofErr w:type="gramEnd"/>
      <w:r w:rsidR="002B68C2">
        <w:rPr>
          <w:rFonts w:ascii="Times New Roman" w:eastAsia="Times New Roman" w:hAnsi="Times New Roman"/>
          <w:lang w:eastAsia="ru-RU"/>
        </w:rPr>
        <w:t>уб</w:t>
      </w:r>
      <w:proofErr w:type="spellEnd"/>
      <w:r w:rsidR="002B68C2">
        <w:rPr>
          <w:rFonts w:ascii="Times New Roman" w:eastAsia="Times New Roman" w:hAnsi="Times New Roman"/>
          <w:lang w:eastAsia="ru-RU"/>
        </w:rPr>
        <w:t>.</w:t>
      </w: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280"/>
        <w:gridCol w:w="444"/>
        <w:gridCol w:w="536"/>
        <w:gridCol w:w="1276"/>
        <w:gridCol w:w="567"/>
        <w:gridCol w:w="992"/>
        <w:gridCol w:w="992"/>
        <w:gridCol w:w="993"/>
      </w:tblGrid>
      <w:tr w:rsidR="009F4FD6" w:rsidRPr="009F4FD6" w:rsidTr="009F4FD6">
        <w:trPr>
          <w:trHeight w:val="270"/>
        </w:trPr>
        <w:tc>
          <w:tcPr>
            <w:tcW w:w="4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9F4FD6" w:rsidRPr="009F4FD6" w:rsidTr="009F4FD6">
        <w:trPr>
          <w:trHeight w:val="270"/>
        </w:trPr>
        <w:tc>
          <w:tcPr>
            <w:tcW w:w="4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6 835,6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3 582,6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4 910,2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9F4FD6" w:rsidRPr="009F4FD6" w:rsidTr="009F4FD6">
        <w:trPr>
          <w:trHeight w:val="13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9F4FD6" w:rsidRPr="009F4FD6" w:rsidTr="009F4FD6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5 322,6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5 322,6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4 859,6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9F4FD6" w:rsidRPr="009F4FD6" w:rsidTr="009F4FD6">
        <w:trPr>
          <w:trHeight w:val="13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3 851,3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3 851,3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осуществлению внутреннего муниципального финансового контроля за счет бюджетов поселений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13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осуществлению внутреннего муниципального финансового контроля за счет бюджетов поселений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выборов в представительный орган местного самоуправления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13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9F4FD6" w:rsidRPr="009F4FD6" w:rsidTr="009F4FD6">
        <w:trPr>
          <w:trHeight w:val="13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9F4FD6" w:rsidRPr="009F4FD6" w:rsidTr="009F4FD6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9F4FD6" w:rsidRPr="009F4FD6" w:rsidTr="009F4FD6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9F4FD6" w:rsidRPr="009F4FD6" w:rsidTr="009F4FD6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1 978,2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1 928,2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9F4FD6" w:rsidRPr="009F4FD6" w:rsidTr="009F4FD6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1 088,3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1 088,3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инициативного проекта «Обустройство ограждения кладбища в селе Поваренка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мероприятий по реализации инициативных проектов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9F4FD6" w:rsidRPr="009F4FD6" w:rsidTr="009F4FD6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9F4FD6" w:rsidRPr="009F4FD6" w:rsidTr="009F4FD6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мероприятий муниципальной программы «Повышение безопасности дорожного движения на территории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9F4FD6" w:rsidRPr="009F4FD6" w:rsidTr="009F4FD6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6 680,7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6 680,7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6 680,7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4 896,8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9F4FD6" w:rsidRPr="009F4FD6" w:rsidTr="009F4FD6">
        <w:trPr>
          <w:trHeight w:val="13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3 957,2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4 501,0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3 787,8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3 957,2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4 501,0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3 787,8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13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"Культура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на 2023-2025 годы"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8800079550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8800079550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8800079550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1 368,9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1 368,9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1 368,9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2 691,2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2 691,2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2 691,2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2 469,1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9F4FD6" w:rsidRPr="009F4FD6" w:rsidTr="009F4FD6">
        <w:trPr>
          <w:trHeight w:val="13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13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9F4FD6" w:rsidRPr="009F4FD6" w:rsidTr="009F4FD6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9F4FD6" w:rsidRPr="009F4FD6" w:rsidTr="009F4FD6">
        <w:trPr>
          <w:trHeight w:val="270"/>
        </w:trPr>
        <w:tc>
          <w:tcPr>
            <w:tcW w:w="7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22 207,5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13 520,9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4FD6" w:rsidRPr="009F4FD6" w:rsidRDefault="009F4FD6" w:rsidP="009F4F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4F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14 968,4</w:t>
            </w:r>
          </w:p>
        </w:tc>
      </w:tr>
    </w:tbl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Pr="00DF2880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083289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175315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DF2880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</w:p>
    <w:sectPr w:rsidR="00DF2880" w:rsidRPr="00DF2880" w:rsidSect="00F15A49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24A"/>
    <w:rsid w:val="000755F2"/>
    <w:rsid w:val="00083289"/>
    <w:rsid w:val="000A25D1"/>
    <w:rsid w:val="000C7B02"/>
    <w:rsid w:val="00175315"/>
    <w:rsid w:val="00261DE9"/>
    <w:rsid w:val="00276DDF"/>
    <w:rsid w:val="002A6451"/>
    <w:rsid w:val="002B68C2"/>
    <w:rsid w:val="002E226C"/>
    <w:rsid w:val="003A6CF5"/>
    <w:rsid w:val="004E624A"/>
    <w:rsid w:val="0059039B"/>
    <w:rsid w:val="00753A54"/>
    <w:rsid w:val="00823817"/>
    <w:rsid w:val="00930D7E"/>
    <w:rsid w:val="009F4FD6"/>
    <w:rsid w:val="00A70900"/>
    <w:rsid w:val="00B959BB"/>
    <w:rsid w:val="00BB6051"/>
    <w:rsid w:val="00CB7719"/>
    <w:rsid w:val="00D21B10"/>
    <w:rsid w:val="00DC2448"/>
    <w:rsid w:val="00DF2880"/>
    <w:rsid w:val="00E018C1"/>
    <w:rsid w:val="00F1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C7B0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C7B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2920</Words>
  <Characters>16650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2025-02-13T10:22:00Z</cp:lastPrinted>
  <dcterms:created xsi:type="dcterms:W3CDTF">2025-05-26T07:20:00Z</dcterms:created>
  <dcterms:modified xsi:type="dcterms:W3CDTF">2025-05-26T07:20:00Z</dcterms:modified>
</cp:coreProperties>
</file>